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DF31" w14:textId="77777777" w:rsidR="00C12287" w:rsidRPr="00832448" w:rsidRDefault="00C12287" w:rsidP="00C12287">
      <w:pPr>
        <w:pStyle w:val="Title"/>
        <w:tabs>
          <w:tab w:val="left" w:pos="7371"/>
          <w:tab w:val="left" w:pos="7655"/>
        </w:tabs>
        <w:jc w:val="left"/>
        <w:rPr>
          <w:rFonts w:asciiTheme="minorHAnsi" w:hAnsiTheme="minorHAnsi" w:cstheme="minorHAnsi"/>
          <w:u w:val="single"/>
        </w:rPr>
      </w:pPr>
      <w:r w:rsidRPr="00832448">
        <w:rPr>
          <w:rFonts w:asciiTheme="minorHAnsi" w:hAnsiTheme="minorHAnsi" w:cstheme="minorHAnsi"/>
          <w:u w:val="single"/>
        </w:rPr>
        <w:t>THE GLASGOW AGRICULTURAL SOCIETY</w:t>
      </w:r>
    </w:p>
    <w:p w14:paraId="7CF8153E" w14:textId="77777777" w:rsidR="00C12287" w:rsidRPr="00832448" w:rsidRDefault="00C12287" w:rsidP="00C12287">
      <w:pPr>
        <w:pStyle w:val="Title"/>
        <w:tabs>
          <w:tab w:val="left" w:pos="0"/>
          <w:tab w:val="left" w:pos="15309"/>
        </w:tabs>
        <w:jc w:val="left"/>
        <w:rPr>
          <w:rFonts w:asciiTheme="minorHAnsi" w:hAnsiTheme="minorHAnsi" w:cstheme="minorHAnsi"/>
        </w:rPr>
      </w:pPr>
    </w:p>
    <w:p w14:paraId="30AFA587" w14:textId="7A97F2D5" w:rsidR="00C12287" w:rsidRPr="00665347" w:rsidRDefault="00C12287" w:rsidP="00665347">
      <w:pPr>
        <w:pStyle w:val="Title"/>
        <w:tabs>
          <w:tab w:val="left" w:pos="7371"/>
          <w:tab w:val="left" w:pos="7655"/>
        </w:tabs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APPLICATION </w:t>
      </w:r>
      <w:r w:rsidRPr="003B5EE8">
        <w:rPr>
          <w:rFonts w:asciiTheme="minorHAnsi" w:hAnsiTheme="minorHAnsi" w:cstheme="minorHAnsi"/>
          <w:u w:val="single"/>
        </w:rPr>
        <w:t>FORM FOR</w:t>
      </w:r>
      <w:r>
        <w:rPr>
          <w:rFonts w:asciiTheme="minorHAnsi" w:hAnsiTheme="minorHAnsi" w:cstheme="minorHAnsi"/>
          <w:u w:val="single"/>
        </w:rPr>
        <w:t xml:space="preserve"> ACCOMMODATION AT</w:t>
      </w:r>
      <w:r w:rsidRPr="003B5EE8">
        <w:rPr>
          <w:rFonts w:asciiTheme="minorHAnsi" w:hAnsiTheme="minorHAnsi" w:cstheme="minorHAnsi"/>
          <w:u w:val="single"/>
        </w:rPr>
        <w:t xml:space="preserve"> THE NATIONAL STALLION SHOW 20</w:t>
      </w:r>
      <w:r w:rsidR="00984E6C">
        <w:rPr>
          <w:rFonts w:asciiTheme="minorHAnsi" w:hAnsiTheme="minorHAnsi" w:cstheme="minorHAnsi"/>
          <w:u w:val="single"/>
        </w:rPr>
        <w:t>2</w:t>
      </w:r>
      <w:r w:rsidR="007B4D67">
        <w:rPr>
          <w:rFonts w:asciiTheme="minorHAnsi" w:hAnsiTheme="minorHAnsi" w:cstheme="minorHAnsi"/>
          <w:u w:val="single"/>
        </w:rPr>
        <w:t>5</w:t>
      </w:r>
    </w:p>
    <w:p w14:paraId="49AB7EDB" w14:textId="6EC9D277" w:rsidR="008D6EBB" w:rsidRDefault="00C12287" w:rsidP="00C12287">
      <w:pPr>
        <w:tabs>
          <w:tab w:val="left" w:pos="7371"/>
          <w:tab w:val="left" w:pos="7655"/>
        </w:tabs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APPLICATIONS</w:t>
      </w:r>
      <w:r w:rsidRPr="00832448">
        <w:rPr>
          <w:rFonts w:asciiTheme="minorHAnsi" w:hAnsiTheme="minorHAnsi" w:cstheme="minorHAnsi"/>
          <w:b/>
          <w:sz w:val="20"/>
          <w:u w:val="single"/>
        </w:rPr>
        <w:t xml:space="preserve"> CLOSE ON SATURDAY </w:t>
      </w:r>
      <w:r w:rsidR="007B4D67">
        <w:rPr>
          <w:rFonts w:asciiTheme="minorHAnsi" w:hAnsiTheme="minorHAnsi" w:cstheme="minorHAnsi"/>
          <w:b/>
          <w:sz w:val="20"/>
          <w:u w:val="single"/>
        </w:rPr>
        <w:t>1</w:t>
      </w:r>
      <w:r w:rsidR="007B4D67" w:rsidRPr="007B4D67">
        <w:rPr>
          <w:rFonts w:asciiTheme="minorHAnsi" w:hAnsiTheme="minorHAnsi" w:cstheme="minorHAnsi"/>
          <w:b/>
          <w:sz w:val="20"/>
          <w:u w:val="single"/>
          <w:vertAlign w:val="superscript"/>
        </w:rPr>
        <w:t>st</w:t>
      </w:r>
      <w:r w:rsidR="00B35243">
        <w:rPr>
          <w:rFonts w:asciiTheme="minorHAnsi" w:hAnsiTheme="minorHAnsi" w:cstheme="minorHAnsi"/>
          <w:b/>
          <w:sz w:val="20"/>
          <w:u w:val="single"/>
        </w:rPr>
        <w:t xml:space="preserve"> FEBRUARY</w:t>
      </w:r>
      <w:r w:rsidR="002E56A1">
        <w:rPr>
          <w:rFonts w:asciiTheme="minorHAnsi" w:hAnsiTheme="minorHAnsi" w:cstheme="minorHAnsi"/>
          <w:b/>
          <w:sz w:val="20"/>
          <w:u w:val="single"/>
        </w:rPr>
        <w:t xml:space="preserve"> 202</w:t>
      </w:r>
      <w:r w:rsidR="007B4D67">
        <w:rPr>
          <w:rFonts w:asciiTheme="minorHAnsi" w:hAnsiTheme="minorHAnsi" w:cstheme="minorHAnsi"/>
          <w:b/>
          <w:sz w:val="20"/>
          <w:u w:val="single"/>
        </w:rPr>
        <w:t>5</w:t>
      </w:r>
      <w:r w:rsidR="008D6EBB">
        <w:rPr>
          <w:rFonts w:asciiTheme="minorHAnsi" w:hAnsiTheme="minorHAnsi" w:cstheme="minorHAnsi"/>
          <w:b/>
          <w:sz w:val="20"/>
          <w:u w:val="single"/>
        </w:rPr>
        <w:t xml:space="preserve">.  </w:t>
      </w:r>
    </w:p>
    <w:p w14:paraId="733D5E10" w14:textId="26189D19" w:rsidR="008D6EBB" w:rsidRPr="00832448" w:rsidRDefault="008D6EBB" w:rsidP="00C12287">
      <w:pPr>
        <w:tabs>
          <w:tab w:val="left" w:pos="7371"/>
          <w:tab w:val="left" w:pos="7655"/>
        </w:tabs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THERE IS A LIMITED NUMBER OF STABLES AVAILABLE ON A FIRST-COME BASIS</w:t>
      </w:r>
    </w:p>
    <w:p w14:paraId="5B950AF1" w14:textId="0B4ED0A3" w:rsidR="00594CB6" w:rsidRDefault="00594CB6"/>
    <w:p w14:paraId="1C020F47" w14:textId="77777777" w:rsidR="00C12287" w:rsidRDefault="00C12287">
      <w:pPr>
        <w:sectPr w:rsidR="00C12287" w:rsidSect="00C1228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097523" w14:textId="77777777" w:rsidR="00C12287" w:rsidRP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12287">
        <w:rPr>
          <w:rFonts w:asciiTheme="minorHAnsi" w:eastAsiaTheme="minorHAnsi" w:hAnsiTheme="minorHAnsi" w:cstheme="minorBidi"/>
          <w:b/>
          <w:sz w:val="22"/>
          <w:szCs w:val="22"/>
        </w:rPr>
        <w:t xml:space="preserve">BOOKING FOR STABLING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  <w:gridCol w:w="1003"/>
        <w:gridCol w:w="1261"/>
        <w:gridCol w:w="1130"/>
      </w:tblGrid>
      <w:tr w:rsidR="00C12287" w:rsidRPr="00C12287" w14:paraId="63F188AB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75C183D6" w14:textId="4D462DDD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412749D6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Number </w:t>
            </w:r>
          </w:p>
          <w:p w14:paraId="1BEB9F82" w14:textId="19FE058A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required</w:t>
            </w:r>
          </w:p>
        </w:tc>
        <w:tc>
          <w:tcPr>
            <w:tcW w:w="1261" w:type="dxa"/>
            <w:vAlign w:val="center"/>
          </w:tcPr>
          <w:p w14:paraId="7886F926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Cost per </w:t>
            </w:r>
          </w:p>
          <w:p w14:paraId="3952EDF5" w14:textId="07F2612F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stable</w:t>
            </w:r>
          </w:p>
        </w:tc>
        <w:tc>
          <w:tcPr>
            <w:tcW w:w="1130" w:type="dxa"/>
            <w:vAlign w:val="center"/>
          </w:tcPr>
          <w:p w14:paraId="3D7F9E87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Total</w:t>
            </w:r>
          </w:p>
        </w:tc>
      </w:tr>
      <w:tr w:rsidR="00C12287" w:rsidRPr="00C12287" w14:paraId="0893C4BD" w14:textId="77777777" w:rsidTr="008D6EBB">
        <w:trPr>
          <w:trHeight w:val="601"/>
        </w:trPr>
        <w:tc>
          <w:tcPr>
            <w:tcW w:w="3941" w:type="dxa"/>
            <w:vAlign w:val="center"/>
          </w:tcPr>
          <w:p w14:paraId="4414E9FA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Stable – Friday overnight</w:t>
            </w:r>
          </w:p>
        </w:tc>
        <w:tc>
          <w:tcPr>
            <w:tcW w:w="1003" w:type="dxa"/>
            <w:vAlign w:val="center"/>
          </w:tcPr>
          <w:p w14:paraId="7160FE33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3104D753" w14:textId="05EFCBF2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30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1130" w:type="dxa"/>
            <w:vAlign w:val="center"/>
          </w:tcPr>
          <w:p w14:paraId="2B44C705" w14:textId="3D6E67C7" w:rsidR="00C12287" w:rsidRPr="00C12287" w:rsidRDefault="008D6EBB" w:rsidP="008D6EBB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0236AE65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27EF49CC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Stable – Saturday – daytime only</w:t>
            </w:r>
          </w:p>
        </w:tc>
        <w:tc>
          <w:tcPr>
            <w:tcW w:w="1003" w:type="dxa"/>
            <w:vAlign w:val="center"/>
          </w:tcPr>
          <w:p w14:paraId="21EEE75C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652E7C80" w14:textId="28C4A6BF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£2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5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1130" w:type="dxa"/>
            <w:vAlign w:val="center"/>
          </w:tcPr>
          <w:p w14:paraId="436B30A9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144D9E56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06CD1ADB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Stable – Saturday overnight</w:t>
            </w:r>
          </w:p>
        </w:tc>
        <w:tc>
          <w:tcPr>
            <w:tcW w:w="1003" w:type="dxa"/>
            <w:vAlign w:val="center"/>
          </w:tcPr>
          <w:p w14:paraId="058C05F4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67CD0332" w14:textId="3824F8E9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30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.00</w:t>
            </w:r>
          </w:p>
        </w:tc>
        <w:tc>
          <w:tcPr>
            <w:tcW w:w="1130" w:type="dxa"/>
            <w:vAlign w:val="center"/>
          </w:tcPr>
          <w:p w14:paraId="3F00947F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22075935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00C006B0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Stable – Friday night to Sunday morning</w:t>
            </w:r>
          </w:p>
        </w:tc>
        <w:tc>
          <w:tcPr>
            <w:tcW w:w="1003" w:type="dxa"/>
            <w:vAlign w:val="center"/>
          </w:tcPr>
          <w:p w14:paraId="61CD3F50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1A02D4CE" w14:textId="7B400C40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6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79AAA19F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1F0AE4C1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0EF61741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Stallion – Friday overnight</w:t>
            </w:r>
          </w:p>
        </w:tc>
        <w:tc>
          <w:tcPr>
            <w:tcW w:w="1003" w:type="dxa"/>
          </w:tcPr>
          <w:p w14:paraId="11E6D9A7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6038A89E" w14:textId="1B418D9A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£5.00</w:t>
            </w:r>
          </w:p>
        </w:tc>
        <w:tc>
          <w:tcPr>
            <w:tcW w:w="1130" w:type="dxa"/>
            <w:vAlign w:val="center"/>
          </w:tcPr>
          <w:p w14:paraId="78A9A424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69B2D7AA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7FF67456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Stallion – Saturday – daytime only</w:t>
            </w:r>
          </w:p>
        </w:tc>
        <w:tc>
          <w:tcPr>
            <w:tcW w:w="1003" w:type="dxa"/>
          </w:tcPr>
          <w:p w14:paraId="2CD9F83C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4114EC57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No charge</w:t>
            </w:r>
          </w:p>
        </w:tc>
        <w:tc>
          <w:tcPr>
            <w:tcW w:w="1130" w:type="dxa"/>
            <w:vAlign w:val="center"/>
          </w:tcPr>
          <w:p w14:paraId="5ABB9793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2C696A29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0D0878DE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Stallion – Saturday overnight</w:t>
            </w:r>
          </w:p>
        </w:tc>
        <w:tc>
          <w:tcPr>
            <w:tcW w:w="1003" w:type="dxa"/>
          </w:tcPr>
          <w:p w14:paraId="1911838A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4FF00306" w14:textId="5BA33E2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£5.00</w:t>
            </w:r>
          </w:p>
        </w:tc>
        <w:tc>
          <w:tcPr>
            <w:tcW w:w="1130" w:type="dxa"/>
            <w:vAlign w:val="center"/>
          </w:tcPr>
          <w:p w14:paraId="45B0D85E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01DA9A85" w14:textId="77777777" w:rsidTr="00654ABD">
        <w:trPr>
          <w:trHeight w:val="601"/>
        </w:trPr>
        <w:tc>
          <w:tcPr>
            <w:tcW w:w="3941" w:type="dxa"/>
            <w:vAlign w:val="center"/>
          </w:tcPr>
          <w:p w14:paraId="631A82D4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Stallion – Friday night to Sunday morning</w:t>
            </w:r>
          </w:p>
        </w:tc>
        <w:tc>
          <w:tcPr>
            <w:tcW w:w="1003" w:type="dxa"/>
          </w:tcPr>
          <w:p w14:paraId="0B19FA5A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14:paraId="7EA6016B" w14:textId="7749ADC0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£10.00</w:t>
            </w:r>
          </w:p>
        </w:tc>
        <w:tc>
          <w:tcPr>
            <w:tcW w:w="1130" w:type="dxa"/>
            <w:vAlign w:val="center"/>
          </w:tcPr>
          <w:p w14:paraId="419164F3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</w:tbl>
    <w:p w14:paraId="3A66846F" w14:textId="77777777" w:rsidR="00C12287" w:rsidRPr="00C12287" w:rsidRDefault="00C12287" w:rsidP="00C1228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09F35EF0" w14:textId="065C0416" w:rsidR="00C12287" w:rsidRPr="00665347" w:rsidRDefault="00C12287" w:rsidP="00665347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65347">
        <w:rPr>
          <w:rFonts w:asciiTheme="minorHAnsi" w:eastAsiaTheme="minorHAnsi" w:hAnsiTheme="minorHAnsi" w:cstheme="minorHAnsi"/>
          <w:sz w:val="22"/>
          <w:szCs w:val="22"/>
        </w:rPr>
        <w:t xml:space="preserve">Stabling is available for Registered Stallions (yearlings and colts do not qualify) entered in the Show at no cost to the exhibitors unless overnight at a cost of £5 per night.  The Society does have to pay for all stables booked so </w:t>
      </w:r>
      <w:r w:rsidRPr="00665347">
        <w:rPr>
          <w:rFonts w:asciiTheme="minorHAnsi" w:eastAsiaTheme="minorHAnsi" w:hAnsiTheme="minorHAnsi" w:cstheme="minorHAnsi"/>
          <w:sz w:val="22"/>
          <w:szCs w:val="22"/>
          <w:u w:val="single"/>
        </w:rPr>
        <w:t>please let the Secretary know if you decide NOT to bring your stallion</w:t>
      </w:r>
      <w:r w:rsidRPr="00665347">
        <w:rPr>
          <w:rFonts w:asciiTheme="minorHAnsi" w:eastAsiaTheme="minorHAnsi" w:hAnsiTheme="minorHAnsi" w:cstheme="minorHAnsi"/>
          <w:sz w:val="22"/>
          <w:szCs w:val="22"/>
        </w:rPr>
        <w:t xml:space="preserve"> or the costs incurred by the Society will be passed to you. </w:t>
      </w:r>
    </w:p>
    <w:p w14:paraId="6760E446" w14:textId="26EE41C7" w:rsidR="00654ABD" w:rsidRPr="008F1A6B" w:rsidRDefault="00665347" w:rsidP="008F1A6B">
      <w:pPr>
        <w:widowControl w:val="0"/>
        <w:spacing w:after="12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  <w:r w:rsidRPr="00665347"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  <w:lang w:eastAsia="en-GB"/>
          <w14:cntxtAlts/>
        </w:rPr>
        <w:t>Half</w:t>
      </w:r>
      <w:r w:rsidRPr="00665347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 xml:space="preserve"> of stabling fees will be returned </w:t>
      </w:r>
      <w:r w:rsidRPr="00665347">
        <w:rPr>
          <w:rFonts w:asciiTheme="minorHAnsi" w:hAnsiTheme="minorHAnsi" w:cstheme="minorHAnsi"/>
          <w:b/>
          <w:bCs/>
          <w:color w:val="000000"/>
          <w:kern w:val="28"/>
          <w:sz w:val="22"/>
          <w:szCs w:val="22"/>
          <w:lang w:eastAsia="en-GB"/>
          <w14:cntxtAlts/>
        </w:rPr>
        <w:t>only</w:t>
      </w:r>
      <w:r w:rsidRPr="00665347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 xml:space="preserve"> if the secretary is notified of non-attendance on or before </w:t>
      </w:r>
      <w:r w:rsidR="00DB21CF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2</w:t>
      </w:r>
      <w:r w:rsidR="00996BDE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8</w:t>
      </w:r>
      <w:r w:rsidR="00DB21CF" w:rsidRPr="00DB21CF">
        <w:rPr>
          <w:rFonts w:asciiTheme="minorHAnsi" w:hAnsiTheme="minorHAnsi" w:cstheme="minorHAnsi"/>
          <w:color w:val="000000"/>
          <w:kern w:val="28"/>
          <w:sz w:val="22"/>
          <w:szCs w:val="22"/>
          <w:vertAlign w:val="superscript"/>
          <w:lang w:eastAsia="en-GB"/>
          <w14:cntxtAlts/>
        </w:rPr>
        <w:t>th</w:t>
      </w:r>
      <w:r w:rsidR="00DB21CF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 xml:space="preserve"> February</w:t>
      </w:r>
      <w:r w:rsidRPr="00665347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.  The balance will be retained by the Society to cover extra administration costs incurred.</w:t>
      </w:r>
    </w:p>
    <w:p w14:paraId="57552EBB" w14:textId="3B952CA7" w:rsidR="00C12287" w:rsidRP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C12287">
        <w:rPr>
          <w:rFonts w:asciiTheme="minorHAnsi" w:eastAsiaTheme="minorHAnsi" w:hAnsiTheme="minorHAnsi" w:cstheme="minorBidi"/>
          <w:b/>
          <w:sz w:val="22"/>
          <w:szCs w:val="22"/>
        </w:rPr>
        <w:t>BOOKING FOR LORRY/CARAVAN HOOK-UP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56"/>
        <w:gridCol w:w="3478"/>
        <w:gridCol w:w="1190"/>
      </w:tblGrid>
      <w:tr w:rsidR="00C12287" w:rsidRPr="00C12287" w14:paraId="10923983" w14:textId="77777777" w:rsidTr="00654ABD">
        <w:trPr>
          <w:trHeight w:val="576"/>
        </w:trPr>
        <w:tc>
          <w:tcPr>
            <w:tcW w:w="1511" w:type="dxa"/>
            <w:vAlign w:val="center"/>
          </w:tcPr>
          <w:p w14:paraId="51A6D695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Friday night</w:t>
            </w:r>
          </w:p>
        </w:tc>
        <w:tc>
          <w:tcPr>
            <w:tcW w:w="1156" w:type="dxa"/>
            <w:vAlign w:val="center"/>
          </w:tcPr>
          <w:p w14:paraId="0882F88F" w14:textId="4CAF143C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5.00</w:t>
            </w:r>
          </w:p>
        </w:tc>
        <w:tc>
          <w:tcPr>
            <w:tcW w:w="3478" w:type="dxa"/>
            <w:vAlign w:val="center"/>
          </w:tcPr>
          <w:p w14:paraId="2386450A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Reg. No.</w:t>
            </w:r>
          </w:p>
        </w:tc>
        <w:tc>
          <w:tcPr>
            <w:tcW w:w="1190" w:type="dxa"/>
            <w:vAlign w:val="center"/>
          </w:tcPr>
          <w:p w14:paraId="71136839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4DA9396E" w14:textId="77777777" w:rsidTr="00654ABD">
        <w:trPr>
          <w:trHeight w:val="576"/>
        </w:trPr>
        <w:tc>
          <w:tcPr>
            <w:tcW w:w="1511" w:type="dxa"/>
            <w:vAlign w:val="center"/>
          </w:tcPr>
          <w:p w14:paraId="54B51228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Saturday night</w:t>
            </w:r>
          </w:p>
        </w:tc>
        <w:tc>
          <w:tcPr>
            <w:tcW w:w="1156" w:type="dxa"/>
            <w:vAlign w:val="center"/>
          </w:tcPr>
          <w:p w14:paraId="418671E1" w14:textId="14839F04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5.00</w:t>
            </w:r>
          </w:p>
        </w:tc>
        <w:tc>
          <w:tcPr>
            <w:tcW w:w="3478" w:type="dxa"/>
            <w:vAlign w:val="center"/>
          </w:tcPr>
          <w:p w14:paraId="5DCBAD69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Reg. No.</w:t>
            </w:r>
          </w:p>
        </w:tc>
        <w:tc>
          <w:tcPr>
            <w:tcW w:w="1190" w:type="dxa"/>
            <w:vAlign w:val="center"/>
          </w:tcPr>
          <w:p w14:paraId="69C88BD4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  <w:tr w:rsidR="00C12287" w:rsidRPr="00C12287" w14:paraId="5BFA0436" w14:textId="77777777" w:rsidTr="00654ABD">
        <w:trPr>
          <w:trHeight w:val="576"/>
        </w:trPr>
        <w:tc>
          <w:tcPr>
            <w:tcW w:w="1511" w:type="dxa"/>
            <w:vAlign w:val="center"/>
          </w:tcPr>
          <w:p w14:paraId="700CFCA3" w14:textId="77777777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Both nights</w:t>
            </w:r>
          </w:p>
        </w:tc>
        <w:tc>
          <w:tcPr>
            <w:tcW w:w="1156" w:type="dxa"/>
            <w:vAlign w:val="center"/>
          </w:tcPr>
          <w:p w14:paraId="3D44E496" w14:textId="54B104F9" w:rsidR="00C12287" w:rsidRPr="00D7113B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  <w:r w:rsidR="008F1A6B"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  <w:r w:rsidRPr="00D7113B">
              <w:rPr>
                <w:rFonts w:asciiTheme="minorHAnsi" w:eastAsiaTheme="minorHAnsi" w:hAnsiTheme="minorHAnsi" w:cstheme="minorBidi"/>
                <w:sz w:val="22"/>
                <w:szCs w:val="22"/>
              </w:rPr>
              <w:t>0.00</w:t>
            </w:r>
          </w:p>
        </w:tc>
        <w:tc>
          <w:tcPr>
            <w:tcW w:w="3478" w:type="dxa"/>
            <w:vAlign w:val="center"/>
          </w:tcPr>
          <w:p w14:paraId="17023393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Reg. No.</w:t>
            </w:r>
          </w:p>
        </w:tc>
        <w:tc>
          <w:tcPr>
            <w:tcW w:w="1190" w:type="dxa"/>
            <w:vAlign w:val="center"/>
          </w:tcPr>
          <w:p w14:paraId="4A814327" w14:textId="77777777" w:rsidR="00C12287" w:rsidRPr="00C12287" w:rsidRDefault="00C12287" w:rsidP="00C1228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287">
              <w:rPr>
                <w:rFonts w:asciiTheme="minorHAnsi" w:eastAsiaTheme="minorHAnsi" w:hAnsiTheme="minorHAnsi" w:cstheme="minorBidi"/>
                <w:sz w:val="22"/>
                <w:szCs w:val="22"/>
              </w:rPr>
              <w:t>£</w:t>
            </w:r>
          </w:p>
        </w:tc>
      </w:tr>
    </w:tbl>
    <w:p w14:paraId="4F697FB4" w14:textId="1D550D3C" w:rsid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46E7C2C" w14:textId="77777777" w:rsidR="00C12287" w:rsidRP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F67F07D" w14:textId="77777777" w:rsidR="00C12287" w:rsidRP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9E94063" w14:textId="1A52E928" w:rsidR="00C12287" w:rsidRDefault="00C1228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C12287">
        <w:rPr>
          <w:rFonts w:asciiTheme="minorHAnsi" w:eastAsiaTheme="minorHAnsi" w:hAnsiTheme="minorHAnsi" w:cstheme="minorBidi"/>
          <w:sz w:val="22"/>
          <w:szCs w:val="22"/>
        </w:rPr>
        <w:t>NAME - ____________________________________________________________</w:t>
      </w:r>
    </w:p>
    <w:p w14:paraId="79C75787" w14:textId="6F75D87E" w:rsidR="00654ABD" w:rsidRDefault="00654ABD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6FF3CC2" w14:textId="5A1E08FC" w:rsidR="00654ABD" w:rsidRDefault="00654ABD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CONTACT NUMBER - _________________________________________________</w:t>
      </w:r>
    </w:p>
    <w:p w14:paraId="4D4B9FFC" w14:textId="69456AB9" w:rsidR="00665347" w:rsidRDefault="0066534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71C35CB" w14:textId="2F8646D0" w:rsidR="00665347" w:rsidRDefault="0066534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EMAIL ADDRESS - ____________________________________________________</w:t>
      </w:r>
    </w:p>
    <w:p w14:paraId="4482DA90" w14:textId="6B079AFB" w:rsidR="00665347" w:rsidRDefault="0066534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D984479" w14:textId="2F3AF606" w:rsidR="00BA5599" w:rsidRDefault="00BA5599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3FD128F" w14:textId="1EBDAB47" w:rsidR="00D7113B" w:rsidRDefault="00D7113B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D608687" w14:textId="77777777" w:rsidR="00D7113B" w:rsidRDefault="00D7113B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4B4714C" w14:textId="596B4DF8" w:rsidR="00BA5599" w:rsidRDefault="00BA5599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33B4160" w14:textId="265D2EA3" w:rsidR="00BA5599" w:rsidRDefault="00BA5599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84C9E13" w14:textId="7E5904BB" w:rsidR="00BA5599" w:rsidRPr="008D6EBB" w:rsidRDefault="00BA5599" w:rsidP="00C12287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14:paraId="3817853A" w14:textId="4F9BFF96" w:rsidR="00BA5599" w:rsidRPr="008F1A6B" w:rsidRDefault="00C23DE9" w:rsidP="00C1228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8F1A6B">
        <w:rPr>
          <w:rFonts w:asciiTheme="minorHAnsi" w:eastAsiaTheme="minorHAnsi" w:hAnsiTheme="minorHAnsi" w:cstheme="minorBidi"/>
          <w:b/>
          <w:bCs/>
          <w:sz w:val="22"/>
          <w:szCs w:val="22"/>
        </w:rPr>
        <w:lastRenderedPageBreak/>
        <w:t>Highland Pony Society Youngstock Championships 202</w:t>
      </w:r>
    </w:p>
    <w:p w14:paraId="0F0CB106" w14:textId="268F223D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>This show is a qualifier for the 202</w:t>
      </w:r>
      <w:r w:rsidR="007B4D67">
        <w:rPr>
          <w:rFonts w:asciiTheme="minorHAnsi" w:hAnsiTheme="minorHAnsi" w:cstheme="minorHAnsi"/>
          <w:sz w:val="22"/>
          <w:szCs w:val="22"/>
        </w:rPr>
        <w:t>5</w:t>
      </w:r>
      <w:r w:rsidRPr="008F1A6B">
        <w:rPr>
          <w:rFonts w:asciiTheme="minorHAnsi" w:hAnsiTheme="minorHAnsi" w:cstheme="minorHAnsi"/>
          <w:sz w:val="22"/>
          <w:szCs w:val="22"/>
        </w:rPr>
        <w:t xml:space="preserve"> Highland Pony Society Youngstock Championships.</w:t>
      </w:r>
    </w:p>
    <w:p w14:paraId="74EFE275" w14:textId="1B1FDE8E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 xml:space="preserve">The Champion youngster across classes </w:t>
      </w:r>
      <w:r w:rsidR="008F1A6B" w:rsidRPr="008F1A6B">
        <w:rPr>
          <w:rFonts w:asciiTheme="minorHAnsi" w:hAnsiTheme="minorHAnsi" w:cstheme="minorHAnsi"/>
          <w:iCs/>
          <w:sz w:val="22"/>
          <w:szCs w:val="22"/>
        </w:rPr>
        <w:t>23</w:t>
      </w:r>
      <w:r w:rsidRPr="008F1A6B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8F1A6B" w:rsidRPr="008F1A6B">
        <w:rPr>
          <w:rFonts w:asciiTheme="minorHAnsi" w:hAnsiTheme="minorHAnsi" w:cstheme="minorHAnsi"/>
          <w:iCs/>
          <w:sz w:val="22"/>
          <w:szCs w:val="22"/>
        </w:rPr>
        <w:t>24 and 25</w:t>
      </w:r>
      <w:r w:rsidRPr="008F1A6B">
        <w:rPr>
          <w:rFonts w:asciiTheme="minorHAnsi" w:hAnsiTheme="minorHAnsi" w:cstheme="minorHAnsi"/>
          <w:sz w:val="22"/>
          <w:szCs w:val="22"/>
        </w:rPr>
        <w:t xml:space="preserve"> will qualify for the Highland Pony Youngstock Championships. If already qualified, the card will pass to the second placed pony but no further.</w:t>
      </w:r>
    </w:p>
    <w:p w14:paraId="31CF93F2" w14:textId="21D43E65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>Only pure-bred registered Highland youngstock; foals, 1, 2 and 3yrs olds may enter.</w:t>
      </w:r>
    </w:p>
    <w:p w14:paraId="036B850F" w14:textId="738BAA9B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>Two Championships will be held; one in Scotland (CSHPC Show</w:t>
      </w:r>
      <w:r w:rsidR="008F1A6B" w:rsidRPr="008F1A6B">
        <w:rPr>
          <w:rFonts w:asciiTheme="minorHAnsi" w:hAnsiTheme="minorHAnsi" w:cstheme="minorHAnsi"/>
          <w:sz w:val="22"/>
          <w:szCs w:val="22"/>
        </w:rPr>
        <w:t xml:space="preserve">) </w:t>
      </w:r>
      <w:r w:rsidRPr="008F1A6B">
        <w:rPr>
          <w:rFonts w:asciiTheme="minorHAnsi" w:hAnsiTheme="minorHAnsi" w:cstheme="minorHAnsi"/>
          <w:sz w:val="22"/>
          <w:szCs w:val="22"/>
        </w:rPr>
        <w:t>and one in England (Great British In</w:t>
      </w:r>
      <w:r w:rsidR="008F1A6B" w:rsidRPr="008F1A6B">
        <w:rPr>
          <w:rFonts w:asciiTheme="minorHAnsi" w:hAnsiTheme="minorHAnsi" w:cstheme="minorHAnsi"/>
          <w:sz w:val="22"/>
          <w:szCs w:val="22"/>
        </w:rPr>
        <w:t>-</w:t>
      </w:r>
      <w:r w:rsidRPr="008F1A6B">
        <w:rPr>
          <w:rFonts w:asciiTheme="minorHAnsi" w:hAnsiTheme="minorHAnsi" w:cstheme="minorHAnsi"/>
          <w:sz w:val="22"/>
          <w:szCs w:val="22"/>
        </w:rPr>
        <w:t>Hand Show</w:t>
      </w:r>
      <w:r w:rsidR="008F1A6B" w:rsidRPr="008F1A6B">
        <w:rPr>
          <w:rFonts w:asciiTheme="minorHAnsi" w:hAnsiTheme="minorHAnsi" w:cstheme="minorHAnsi"/>
          <w:sz w:val="22"/>
          <w:szCs w:val="22"/>
        </w:rPr>
        <w:t xml:space="preserve">). </w:t>
      </w:r>
      <w:r w:rsidRPr="008F1A6B">
        <w:rPr>
          <w:rFonts w:asciiTheme="minorHAnsi" w:hAnsiTheme="minorHAnsi" w:cstheme="minorHAnsi"/>
          <w:bCs/>
          <w:sz w:val="22"/>
          <w:szCs w:val="22"/>
        </w:rPr>
        <w:t>The qualifying exhibitor can select which Championship Show they wish to enter</w:t>
      </w:r>
      <w:r w:rsidR="008F1A6B" w:rsidRPr="008F1A6B">
        <w:rPr>
          <w:rFonts w:asciiTheme="minorHAnsi" w:hAnsiTheme="minorHAnsi" w:cstheme="minorHAnsi"/>
          <w:bCs/>
          <w:sz w:val="22"/>
          <w:szCs w:val="22"/>
        </w:rPr>
        <w:t xml:space="preserve"> and will be notified of the dates.</w:t>
      </w:r>
    </w:p>
    <w:p w14:paraId="4EDC3144" w14:textId="77777777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>Exhibitors are not required to be members of the Highland Pony Society for qualifying classes. However, all those competing in the Championships must be members of the Society.</w:t>
      </w:r>
    </w:p>
    <w:p w14:paraId="705AECF8" w14:textId="77777777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 xml:space="preserve">Entry to the Championships is free. </w:t>
      </w:r>
    </w:p>
    <w:p w14:paraId="6B41DC2E" w14:textId="77777777" w:rsidR="00C23DE9" w:rsidRPr="008F1A6B" w:rsidRDefault="00C23DE9" w:rsidP="00C23DE9">
      <w:pPr>
        <w:pStyle w:val="Plain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1A6B">
        <w:rPr>
          <w:rFonts w:asciiTheme="minorHAnsi" w:hAnsiTheme="minorHAnsi" w:cstheme="minorHAnsi"/>
          <w:sz w:val="22"/>
          <w:szCs w:val="22"/>
        </w:rPr>
        <w:t>At the Youngstock Championships, the Champions and Reserves will receive rosettes and prize money of £100 and £50 respectively and all those forward at the finals will receive £15 and a finalist rosette. A sash and perpetual trophy will be awarded to each of the Champions.</w:t>
      </w:r>
    </w:p>
    <w:p w14:paraId="5311485F" w14:textId="1760ECA9" w:rsidR="00182818" w:rsidRDefault="00182818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5489D5F0" w14:textId="77777777" w:rsidR="00DB21CF" w:rsidRDefault="00DB21CF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4B00A8EB" w14:textId="77777777" w:rsidR="00DB21CF" w:rsidRDefault="00DB21CF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7C63C5F0" w14:textId="13BEF3B4" w:rsidR="00182818" w:rsidRPr="00896D61" w:rsidRDefault="00896D61" w:rsidP="00896D6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bookmarkStart w:id="0" w:name="_Hlk122527515"/>
      <w:r w:rsidRPr="00896D61">
        <w:rPr>
          <w:rFonts w:asciiTheme="minorHAnsi" w:eastAsiaTheme="minorHAnsi" w:hAnsiTheme="minorHAnsi" w:cstheme="minorBidi"/>
          <w:b/>
          <w:bCs/>
          <w:sz w:val="22"/>
          <w:szCs w:val="22"/>
        </w:rPr>
        <w:t>In-hand and Ridden Championships</w:t>
      </w:r>
    </w:p>
    <w:p w14:paraId="0FAF268F" w14:textId="38385306" w:rsidR="00182818" w:rsidRDefault="00896D61" w:rsidP="00896D6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In </w:t>
      </w:r>
      <w:r w:rsidR="00C93434">
        <w:rPr>
          <w:rFonts w:asciiTheme="minorHAnsi" w:eastAsiaTheme="minorHAnsi" w:hAnsiTheme="minorHAnsi" w:cstheme="minorBidi"/>
          <w:sz w:val="22"/>
          <w:szCs w:val="22"/>
        </w:rPr>
        <w:t xml:space="preserve">each of the </w:t>
      </w:r>
      <w:r>
        <w:rPr>
          <w:rFonts w:asciiTheme="minorHAnsi" w:eastAsiaTheme="minorHAnsi" w:hAnsiTheme="minorHAnsi" w:cstheme="minorBidi"/>
          <w:sz w:val="22"/>
          <w:szCs w:val="22"/>
        </w:rPr>
        <w:t>Clydesdale, Highland</w:t>
      </w:r>
      <w:r w:rsidR="007B4D67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sz w:val="22"/>
          <w:szCs w:val="22"/>
        </w:rPr>
        <w:t>Mountain &amp; Moorland</w:t>
      </w:r>
      <w:r w:rsidR="007B4D6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Sections, the Ridden Champion will not be eligible for the respective breed championship.  There will be special rosettes </w:t>
      </w:r>
      <w:r w:rsidRPr="00896D61">
        <w:rPr>
          <w:rFonts w:asciiTheme="minorHAnsi" w:eastAsiaTheme="minorHAnsi" w:hAnsiTheme="minorHAnsi" w:cstheme="minorBidi"/>
          <w:sz w:val="22"/>
          <w:szCs w:val="22"/>
          <w:u w:val="single"/>
        </w:rPr>
        <w:t>OR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sashes for both In-hand and Ridden Champions.</w:t>
      </w:r>
    </w:p>
    <w:p w14:paraId="5EF0CD5F" w14:textId="646F011D" w:rsidR="00896D61" w:rsidRPr="00896D61" w:rsidRDefault="00896D61" w:rsidP="00896D61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896D61">
        <w:rPr>
          <w:rFonts w:asciiTheme="minorHAnsi" w:eastAsiaTheme="minorHAnsi" w:hAnsiTheme="minorHAnsi" w:cstheme="minorBidi"/>
          <w:b/>
          <w:bCs/>
          <w:sz w:val="22"/>
          <w:szCs w:val="22"/>
        </w:rPr>
        <w:t>There will be no overall In-hand or Ridden Championship.</w:t>
      </w:r>
    </w:p>
    <w:bookmarkEnd w:id="0"/>
    <w:p w14:paraId="029707C8" w14:textId="771228D1" w:rsidR="00182818" w:rsidRDefault="00182818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0EB4DDBB" w14:textId="1FFA2B07" w:rsidR="00182818" w:rsidRDefault="007B4D67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 xml:space="preserve">Please note that the Society is not using any online platform for show entries this year.  Entries can be posted or emailed to </w:t>
      </w:r>
      <w:hyperlink r:id="rId5" w:history="1">
        <w:r w:rsidRPr="007B4D67">
          <w:rPr>
            <w:rStyle w:val="Hyperlink"/>
            <w:rFonts w:asciiTheme="minorHAnsi" w:eastAsiaTheme="minorHAnsi" w:hAnsiTheme="minorHAnsi" w:cstheme="minorBidi"/>
            <w:color w:val="auto"/>
            <w:sz w:val="40"/>
            <w:szCs w:val="40"/>
            <w:u w:val="none"/>
          </w:rPr>
          <w:t>thenationalstallionshow@gmail.com</w:t>
        </w:r>
      </w:hyperlink>
      <w:r w:rsidRPr="007B4D67">
        <w:rPr>
          <w:rFonts w:asciiTheme="minorHAnsi" w:eastAsiaTheme="minorHAnsi" w:hAnsiTheme="minorHAnsi" w:cstheme="minorBidi"/>
          <w:sz w:val="40"/>
          <w:szCs w:val="40"/>
        </w:rPr>
        <w:t>.</w:t>
      </w:r>
    </w:p>
    <w:p w14:paraId="201AAB44" w14:textId="6E53A3B8" w:rsidR="007B4D67" w:rsidRDefault="007B4D67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If you intend to photograph and email your entry, please ensure that all details are visible.</w:t>
      </w:r>
    </w:p>
    <w:p w14:paraId="785B5A3A" w14:textId="77777777" w:rsidR="007B4D67" w:rsidRDefault="007B4D67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40A9AEC4" w14:textId="68DF07A0" w:rsidR="007B4D67" w:rsidRDefault="007B4D67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Incomplete entry forms will not be accepted.</w:t>
      </w:r>
    </w:p>
    <w:p w14:paraId="7B2380D4" w14:textId="1C124C6A" w:rsidR="00182818" w:rsidRDefault="00182818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740F8FFA" w14:textId="5006D114" w:rsidR="00DB21CF" w:rsidRDefault="00DB21CF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proofErr w:type="gramStart"/>
      <w:r>
        <w:rPr>
          <w:rFonts w:asciiTheme="minorHAnsi" w:eastAsiaTheme="minorHAnsi" w:hAnsiTheme="minorHAnsi" w:cstheme="minorBidi"/>
          <w:sz w:val="40"/>
          <w:szCs w:val="40"/>
        </w:rPr>
        <w:t xml:space="preserve">In an </w:t>
      </w:r>
      <w:r w:rsidR="00996BDE">
        <w:rPr>
          <w:rFonts w:asciiTheme="minorHAnsi" w:eastAsiaTheme="minorHAnsi" w:hAnsiTheme="minorHAnsi" w:cstheme="minorBidi"/>
          <w:sz w:val="40"/>
          <w:szCs w:val="40"/>
        </w:rPr>
        <w:t>effort</w:t>
      </w:r>
      <w:r>
        <w:rPr>
          <w:rFonts w:asciiTheme="minorHAnsi" w:eastAsiaTheme="minorHAnsi" w:hAnsiTheme="minorHAnsi" w:cstheme="minorBidi"/>
          <w:sz w:val="40"/>
          <w:szCs w:val="40"/>
        </w:rPr>
        <w:t xml:space="preserve"> to</w:t>
      </w:r>
      <w:proofErr w:type="gramEnd"/>
      <w:r>
        <w:rPr>
          <w:rFonts w:asciiTheme="minorHAnsi" w:eastAsiaTheme="minorHAnsi" w:hAnsiTheme="minorHAnsi" w:cstheme="minorBidi"/>
          <w:sz w:val="40"/>
          <w:szCs w:val="40"/>
        </w:rPr>
        <w:t xml:space="preserve"> speed up collection </w:t>
      </w:r>
    </w:p>
    <w:p w14:paraId="352A7C28" w14:textId="77777777" w:rsidR="00DB21CF" w:rsidRDefault="00DB21CF" w:rsidP="00DB21CF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 xml:space="preserve">times, we ask that on arrival at </w:t>
      </w:r>
    </w:p>
    <w:p w14:paraId="16E61015" w14:textId="14362712" w:rsidR="00DB21CF" w:rsidRDefault="00DB21CF" w:rsidP="00DB21CF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 xml:space="preserve">Morris Equestrian Centre, you park </w:t>
      </w:r>
    </w:p>
    <w:p w14:paraId="0ECBBEDD" w14:textId="14E78B51" w:rsidR="00DB21CF" w:rsidRDefault="00DB21CF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 xml:space="preserve">your trailer/lorry in the allocated zone </w:t>
      </w:r>
    </w:p>
    <w:p w14:paraId="5EC2237D" w14:textId="5A3C1EB0" w:rsidR="00182818" w:rsidRDefault="00DB21CF" w:rsidP="00182818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for your horse/pony breed.</w:t>
      </w:r>
    </w:p>
    <w:p w14:paraId="5E78A861" w14:textId="54D3385F" w:rsidR="00DB21CF" w:rsidRDefault="00DB21CF" w:rsidP="00DB21CF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</w:rPr>
      </w:pPr>
    </w:p>
    <w:p w14:paraId="5308163E" w14:textId="784A1CF7" w:rsidR="00665347" w:rsidRDefault="00665347" w:rsidP="00C122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665347" w:rsidSect="00C1228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26156"/>
    <w:multiLevelType w:val="hybridMultilevel"/>
    <w:tmpl w:val="D134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87"/>
    <w:rsid w:val="00182818"/>
    <w:rsid w:val="002C1BD9"/>
    <w:rsid w:val="002E56A1"/>
    <w:rsid w:val="004A0EC1"/>
    <w:rsid w:val="00540A67"/>
    <w:rsid w:val="00594CB6"/>
    <w:rsid w:val="00654ABD"/>
    <w:rsid w:val="00665347"/>
    <w:rsid w:val="006B64C1"/>
    <w:rsid w:val="0073184E"/>
    <w:rsid w:val="007B4D67"/>
    <w:rsid w:val="0081213C"/>
    <w:rsid w:val="00896D61"/>
    <w:rsid w:val="008D6EBB"/>
    <w:rsid w:val="008F1A6B"/>
    <w:rsid w:val="00984E6C"/>
    <w:rsid w:val="00996BDE"/>
    <w:rsid w:val="00AD6721"/>
    <w:rsid w:val="00B35243"/>
    <w:rsid w:val="00BA5599"/>
    <w:rsid w:val="00C12287"/>
    <w:rsid w:val="00C23DE9"/>
    <w:rsid w:val="00C93434"/>
    <w:rsid w:val="00D7113B"/>
    <w:rsid w:val="00DB21CF"/>
    <w:rsid w:val="00DE33BB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8E1"/>
  <w15:chartTrackingRefBased/>
  <w15:docId w15:val="{452BFC13-3314-46EA-947C-C80E4ED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2287"/>
    <w:pPr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C12287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C1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23DE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DE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B4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nationalstallionsh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Kennedy</dc:creator>
  <cp:keywords/>
  <dc:description/>
  <cp:lastModifiedBy>MORAG KENNEDY</cp:lastModifiedBy>
  <cp:revision>2</cp:revision>
  <cp:lastPrinted>2023-12-15T14:31:00Z</cp:lastPrinted>
  <dcterms:created xsi:type="dcterms:W3CDTF">2024-12-19T10:27:00Z</dcterms:created>
  <dcterms:modified xsi:type="dcterms:W3CDTF">2024-12-19T10:27:00Z</dcterms:modified>
</cp:coreProperties>
</file>